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096"/>
      </w:tblGrid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</w:t>
            </w:r>
            <w:bookmarkStart w:id="0" w:name="_GoBack"/>
            <w:bookmarkEnd w:id="0"/>
            <w:r>
              <w:t>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 w:rsidRPr="00604182"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  <w:tr w:rsidR="00604182" w:rsidTr="00604182">
        <w:trPr>
          <w:trHeight w:hRule="exact" w:val="408"/>
        </w:trPr>
        <w:tc>
          <w:tcPr>
            <w:tcW w:w="1640" w:type="pct"/>
            <w:vAlign w:val="center"/>
          </w:tcPr>
          <w:p w:rsidR="00604182" w:rsidRDefault="00604182">
            <w:r>
              <w:t>xxx</w:t>
            </w:r>
          </w:p>
        </w:tc>
        <w:tc>
          <w:tcPr>
            <w:tcW w:w="3360" w:type="pct"/>
            <w:vAlign w:val="center"/>
          </w:tcPr>
          <w:p w:rsidR="00604182" w:rsidRDefault="00604182"/>
        </w:tc>
      </w:tr>
    </w:tbl>
    <w:p w:rsidR="00C07B65" w:rsidRDefault="00C07B65"/>
    <w:sectPr w:rsidR="00C07B65" w:rsidSect="0060418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eli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82"/>
    <w:rsid w:val="00160003"/>
    <w:rsid w:val="00604182"/>
    <w:rsid w:val="00C07B65"/>
    <w:rsid w:val="00C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0C16"/>
  <w15:chartTrackingRefBased/>
  <w15:docId w15:val="{CDAF82BE-7A3C-4C4B-A839-C94C0A5A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0003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neNote">
    <w:name w:val="OneNote"/>
    <w:qFormat/>
    <w:rsid w:val="00C76AC6"/>
    <w:pPr>
      <w:spacing w:line="360" w:lineRule="auto"/>
    </w:pPr>
    <w:rPr>
      <w:rFonts w:ascii="Angelina" w:hAnsi="Angelina"/>
      <w:color w:val="002060"/>
      <w:sz w:val="24"/>
    </w:rPr>
  </w:style>
  <w:style w:type="table" w:styleId="Tabellenraster">
    <w:name w:val="Table Grid"/>
    <w:basedOn w:val="NormaleTabelle"/>
    <w:uiPriority w:val="39"/>
    <w:rsid w:val="0060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183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Quoos</dc:creator>
  <cp:keywords/>
  <dc:description/>
  <cp:lastModifiedBy>Juliette Quoos</cp:lastModifiedBy>
  <cp:revision>1</cp:revision>
  <dcterms:created xsi:type="dcterms:W3CDTF">2019-09-12T05:46:00Z</dcterms:created>
  <dcterms:modified xsi:type="dcterms:W3CDTF">2019-09-12T05:52:00Z</dcterms:modified>
</cp:coreProperties>
</file>